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комбинированного вида №4»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Конспект НОД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развитию речи 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 подготовительной группе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Воспитатель: Сазонова Е. П.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Новомосковск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2016г.</w:t>
      </w: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81" w:rsidRPr="004757C2" w:rsidRDefault="00CD1581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</w:p>
    <w:p w:rsidR="00DE4117" w:rsidRPr="004757C2" w:rsidRDefault="00C90150" w:rsidP="00C90150">
      <w:pPr>
        <w:pStyle w:val="a6"/>
        <w:numPr>
          <w:ilvl w:val="0"/>
          <w:numId w:val="1"/>
        </w:num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детей со звуком</w:t>
      </w:r>
      <w:r w:rsidR="00454149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«М»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150" w:rsidRPr="004757C2" w:rsidRDefault="00DE4117" w:rsidP="00C90150">
      <w:pPr>
        <w:pStyle w:val="a6"/>
        <w:numPr>
          <w:ilvl w:val="0"/>
          <w:numId w:val="1"/>
        </w:num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-расширять и систематизировать знания о предложениях; </w:t>
      </w:r>
    </w:p>
    <w:p w:rsidR="00C90150" w:rsidRPr="004757C2" w:rsidRDefault="00DE4117" w:rsidP="00C90150">
      <w:pPr>
        <w:pStyle w:val="a6"/>
        <w:numPr>
          <w:ilvl w:val="0"/>
          <w:numId w:val="1"/>
        </w:num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придумывании предложений с заданным словом;</w:t>
      </w:r>
    </w:p>
    <w:p w:rsidR="00C90150" w:rsidRPr="004757C2" w:rsidRDefault="00DE4117" w:rsidP="00C90150">
      <w:pPr>
        <w:pStyle w:val="a6"/>
        <w:numPr>
          <w:ilvl w:val="0"/>
          <w:numId w:val="1"/>
        </w:num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 w:rsidR="00C90150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слова, которые начинаются со звука «М»;</w:t>
      </w:r>
    </w:p>
    <w:p w:rsidR="00DE4117" w:rsidRPr="004757C2" w:rsidRDefault="00DE4117" w:rsidP="00C90150">
      <w:pPr>
        <w:pStyle w:val="a6"/>
        <w:numPr>
          <w:ilvl w:val="0"/>
          <w:numId w:val="1"/>
        </w:num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получать знания</w:t>
      </w:r>
      <w:r w:rsidR="00C90150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обучаться в школе.</w:t>
      </w:r>
    </w:p>
    <w:p w:rsidR="00C90150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90150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игрушка-мишка с рюкзаком за спиной и баночкой мёда; карточки с изображением гласных букв А, О, У, </w:t>
      </w:r>
      <w:proofErr w:type="gramStart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Е ;наборное полотно; стенд с изображением предметов, начинающихся с буквы «М»;</w:t>
      </w:r>
      <w:r w:rsidR="00C90150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150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кубики с изображенными на них буквами; 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 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показ, закрепление, напоминание, игра, использование художественного слова, указания, обобщения, поощрение.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38426F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игры «Он мохнатый, он большой…»;  дидактическая игра «Составь предложение с заданным словом»;  рассматривание азбуки в картинках; разучивание физкультминутки; игра с кубиками, на которых изображены буквы; индивидуальная работа по совершенствованию звукового анализа слов.</w:t>
      </w:r>
    </w:p>
    <w:p w:rsidR="00EF5458" w:rsidRPr="004757C2" w:rsidRDefault="00DE4117" w:rsidP="00EF545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4757C2" w:rsidRPr="004757C2" w:rsidRDefault="00DE4117" w:rsidP="00EF5458">
      <w:pPr>
        <w:shd w:val="clear" w:color="auto" w:fill="FFFFFF" w:themeFill="background1"/>
        <w:spacing w:before="90" w:after="90" w:line="338" w:lineRule="atLeast"/>
        <w:rPr>
          <w:rStyle w:val="c0"/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  <w:r w:rsidR="008A4FF8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5458" w:rsidRPr="004757C2">
        <w:rPr>
          <w:rStyle w:val="c0"/>
          <w:rFonts w:ascii="Times New Roman" w:hAnsi="Times New Roman" w:cs="Times New Roman"/>
          <w:b/>
          <w:bCs/>
          <w:i/>
          <w:color w:val="000000"/>
          <w:sz w:val="26"/>
          <w:szCs w:val="26"/>
        </w:rPr>
        <w:t>дыхательная гимнастика.</w:t>
      </w:r>
    </w:p>
    <w:p w:rsidR="004757C2" w:rsidRPr="004757C2" w:rsidRDefault="004757C2" w:rsidP="004757C2">
      <w:pPr>
        <w:pStyle w:val="a5"/>
        <w:shd w:val="clear" w:color="auto" w:fill="FFFFFF" w:themeFill="background1"/>
        <w:spacing w:before="90" w:beforeAutospacing="0" w:after="90" w:afterAutospacing="0" w:line="338" w:lineRule="atLeast"/>
        <w:rPr>
          <w:b/>
          <w:sz w:val="28"/>
          <w:szCs w:val="28"/>
        </w:rPr>
      </w:pPr>
      <w:r w:rsidRPr="004757C2">
        <w:rPr>
          <w:b/>
          <w:sz w:val="28"/>
          <w:szCs w:val="28"/>
        </w:rPr>
        <w:t>Игра «Бульканье»</w:t>
      </w:r>
    </w:p>
    <w:p w:rsidR="004757C2" w:rsidRPr="004757C2" w:rsidRDefault="004757C2" w:rsidP="004757C2">
      <w:pPr>
        <w:pStyle w:val="a5"/>
        <w:shd w:val="clear" w:color="auto" w:fill="FFFFFF" w:themeFill="background1"/>
        <w:spacing w:before="90" w:beforeAutospacing="0" w:after="90" w:afterAutospacing="0" w:line="338" w:lineRule="atLeast"/>
        <w:rPr>
          <w:sz w:val="28"/>
          <w:szCs w:val="28"/>
        </w:rPr>
      </w:pPr>
      <w:r w:rsidRPr="004757C2">
        <w:rPr>
          <w:sz w:val="28"/>
          <w:szCs w:val="28"/>
        </w:rPr>
        <w:t>Ребенок сидит, перед ним – стакан  с водой, в котором – соломинка для коктейля,  нужно дуть в стакан через соломинку, чтобы за один выдох получилось долгое бульканье, вдох – носом, выдох – в трубочку: «</w:t>
      </w:r>
      <w:proofErr w:type="spellStart"/>
      <w:r w:rsidRPr="004757C2">
        <w:rPr>
          <w:sz w:val="28"/>
          <w:szCs w:val="28"/>
        </w:rPr>
        <w:t>буль-буль-буль</w:t>
      </w:r>
      <w:proofErr w:type="spellEnd"/>
      <w:r w:rsidRPr="004757C2">
        <w:rPr>
          <w:sz w:val="28"/>
          <w:szCs w:val="28"/>
        </w:rPr>
        <w:t>».</w:t>
      </w:r>
    </w:p>
    <w:p w:rsidR="008A4FF8" w:rsidRPr="004757C2" w:rsidRDefault="008A4FF8" w:rsidP="008A4FF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</w:t>
      </w:r>
    </w:p>
    <w:p w:rsidR="008A4FF8" w:rsidRPr="004757C2" w:rsidRDefault="008A4FF8" w:rsidP="008A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C2">
        <w:rPr>
          <w:rFonts w:ascii="Times New Roman" w:hAnsi="Times New Roman" w:cs="Times New Roman"/>
          <w:sz w:val="28"/>
          <w:szCs w:val="28"/>
        </w:rPr>
        <w:t>Он мохнатый, он большой,</w:t>
      </w:r>
    </w:p>
    <w:p w:rsidR="008A4FF8" w:rsidRPr="004757C2" w:rsidRDefault="008A4FF8" w:rsidP="008A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C2">
        <w:rPr>
          <w:rFonts w:ascii="Times New Roman" w:hAnsi="Times New Roman" w:cs="Times New Roman"/>
          <w:sz w:val="28"/>
          <w:szCs w:val="28"/>
        </w:rPr>
        <w:t>Спит в берлоге он зимой,</w:t>
      </w:r>
    </w:p>
    <w:p w:rsidR="008A4FF8" w:rsidRPr="004757C2" w:rsidRDefault="008A4FF8" w:rsidP="008A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C2">
        <w:rPr>
          <w:rFonts w:ascii="Times New Roman" w:hAnsi="Times New Roman" w:cs="Times New Roman"/>
          <w:sz w:val="28"/>
          <w:szCs w:val="28"/>
        </w:rPr>
        <w:t>Летом ягоды жуёт,</w:t>
      </w:r>
    </w:p>
    <w:p w:rsidR="008A4FF8" w:rsidRPr="004757C2" w:rsidRDefault="008A4FF8" w:rsidP="008A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C2">
        <w:rPr>
          <w:rFonts w:ascii="Times New Roman" w:hAnsi="Times New Roman" w:cs="Times New Roman"/>
          <w:sz w:val="28"/>
          <w:szCs w:val="28"/>
        </w:rPr>
        <w:t>Дикий мёд у пчёл берёт,</w:t>
      </w:r>
    </w:p>
    <w:p w:rsidR="008A4FF8" w:rsidRPr="004757C2" w:rsidRDefault="008A4FF8" w:rsidP="008A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C2">
        <w:rPr>
          <w:rFonts w:ascii="Times New Roman" w:hAnsi="Times New Roman" w:cs="Times New Roman"/>
          <w:sz w:val="28"/>
          <w:szCs w:val="28"/>
        </w:rPr>
        <w:t>Грозно может зареветь</w:t>
      </w:r>
    </w:p>
    <w:p w:rsidR="008A4FF8" w:rsidRPr="004757C2" w:rsidRDefault="008A4FF8" w:rsidP="008A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7C2">
        <w:rPr>
          <w:rFonts w:ascii="Times New Roman" w:hAnsi="Times New Roman" w:cs="Times New Roman"/>
          <w:sz w:val="28"/>
          <w:szCs w:val="28"/>
        </w:rPr>
        <w:t>Косолапый зверь медведь</w:t>
      </w:r>
    </w:p>
    <w:p w:rsidR="008A4FF8" w:rsidRPr="004757C2" w:rsidRDefault="008A4FF8" w:rsidP="008A4FF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8" w:rsidRPr="004757C2" w:rsidRDefault="008A4FF8" w:rsidP="008A4FF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они услышали «рычание» медведя разбегаются по своим рабочим местам.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«Ой, какой ты проказник, Мишутка! Посиди с нами на занятии, много нового и интересного узнаешь»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Сажаю игрушку-мишку возле доски.</w:t>
      </w:r>
    </w:p>
    <w:p w:rsidR="0038426F" w:rsidRPr="004757C2" w:rsidRDefault="0038426F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Работа с предложением.</w:t>
      </w:r>
    </w:p>
    <w:p w:rsidR="00DE4117" w:rsidRPr="004757C2" w:rsidRDefault="00D7507B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что делает мишка, когда ловит</w:t>
      </w:r>
      <w:r w:rsidR="00DE4117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вас? (Мишка рычит)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Получилось предложение «Мишка рычит».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сколько слов в предложении «Мишка рычит»?</w:t>
      </w:r>
    </w:p>
    <w:p w:rsidR="00DE4117" w:rsidRPr="004757C2" w:rsidRDefault="00DE4117" w:rsidP="00CD1581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первое  слово в предложении «</w:t>
      </w:r>
      <w:r w:rsidRPr="00475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рычит»?</w:t>
      </w:r>
    </w:p>
    <w:p w:rsidR="00DE4117" w:rsidRPr="004757C2" w:rsidRDefault="00DE4117" w:rsidP="00CD1581">
      <w:pPr>
        <w:shd w:val="clear" w:color="auto" w:fill="FFFFFF" w:themeFill="background1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второе слово в предложении «Мишка </w:t>
      </w:r>
      <w:r w:rsidRPr="00475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рычит</w:t>
      </w:r>
      <w:r w:rsidR="008A4FF8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4FF8" w:rsidRPr="004757C2" w:rsidRDefault="00DE4117" w:rsidP="008A4FF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FF8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-Придумайте про Мишку новые предложения, которые состоят из двух слов (ответы детей)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с заданием справились.</w:t>
      </w:r>
    </w:p>
    <w:p w:rsidR="008A4FF8" w:rsidRPr="004757C2" w:rsidRDefault="00DE4117" w:rsidP="008A4FF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 </w:t>
      </w:r>
      <w:r w:rsidR="008A4FF8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Следующее задание:</w:t>
      </w:r>
    </w:p>
    <w:p w:rsidR="008A4FF8" w:rsidRPr="004757C2" w:rsidRDefault="008A4FF8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117" w:rsidRPr="004757C2" w:rsidRDefault="008A4FF8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4117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Мишутку.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-Мишутка наш совсем успокоился, уже не рычит. Чтобы он совсем </w:t>
      </w:r>
      <w:proofErr w:type="gramStart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развеселился</w:t>
      </w:r>
      <w:proofErr w:type="gramEnd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скажем с какого звука начинается его имя.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со звука М.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звука начинается много слов.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 и назовите слова, которые начинаются со звука М (мёд, молоко, малина, муха, мотылёк, Москва, мандарин, мина, мох, март, метро…)</w:t>
      </w:r>
      <w:proofErr w:type="gramEnd"/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самое любимое слово у всех детей в мире? Кто для них самый близкий и родной человек? (мама)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 согласна. «Мама» - самое дорогое для нас слово.</w:t>
      </w:r>
    </w:p>
    <w:p w:rsidR="00D7507B" w:rsidRPr="004757C2" w:rsidRDefault="00D7507B" w:rsidP="00D7507B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поработаем с кубиками.</w:t>
      </w:r>
    </w:p>
    <w:p w:rsidR="00D7507B" w:rsidRPr="004757C2" w:rsidRDefault="00D7507B" w:rsidP="00D7507B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-Составьте слово «мама» из букв, которые расположены на кубиках (дети у доски составляют слово «МАМА»</w:t>
      </w:r>
      <w:proofErr w:type="gramEnd"/>
    </w:p>
    <w:p w:rsidR="00D7507B" w:rsidRPr="004757C2" w:rsidRDefault="00D7507B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дети читают  слово «мама»  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Мишутка объявляет весёлую перемену.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Мишки в рюкзаке гласные буквы. Под музыку дети совершают движения. Как только музыка перестаёт звучать, Мишка «достаёт» из рюкзака карточку с буквой, а дети, узнав  </w:t>
      </w:r>
      <w:proofErr w:type="gramStart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proofErr w:type="gramEnd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проговаривают про неё знакомую </w:t>
      </w:r>
      <w:proofErr w:type="spellStart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речёвку</w:t>
      </w:r>
      <w:proofErr w:type="spellEnd"/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117" w:rsidRPr="004757C2" w:rsidRDefault="00D7507B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А-А-А – скоро зима</w:t>
      </w:r>
      <w:r w:rsidR="00DE4117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 – молоко кому.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07B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 – едем в метро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FF8" w:rsidRPr="004757C2" w:rsidRDefault="0016183B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Ы-Ы-Ы – про</w:t>
      </w:r>
      <w:bookmarkStart w:id="0" w:name="_GoBack"/>
      <w:bookmarkEnd w:id="0"/>
      <w:r w:rsidR="00DE4117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книгу мы.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Е-Е-Е – дайте травки мне.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и сели на свои места.</w:t>
      </w:r>
    </w:p>
    <w:p w:rsidR="00D7507B" w:rsidRPr="004757C2" w:rsidRDefault="00D7507B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26F" w:rsidRPr="004757C2" w:rsidRDefault="0038426F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Знакомство со звуком</w:t>
      </w:r>
      <w:r w:rsidR="00DE4117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«М». </w:t>
      </w:r>
    </w:p>
    <w:p w:rsidR="00DE4117" w:rsidRPr="004757C2" w:rsidRDefault="00DE4117" w:rsidP="0038426F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бываю звуки? (гласные и согласные)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гласные звуки отличаются от согласных? (гласные поются, тянутся, а согласные не поются)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какого звука начинается имя нашего гостя? (со звука 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внимательно, как выглядит звук 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117" w:rsidRPr="004757C2" w:rsidRDefault="001D741F" w:rsidP="00CD158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внешнем виде этой буквы придумано много стихотворений. Вот некоторые из них.</w:t>
      </w:r>
    </w:p>
    <w:p w:rsidR="00DE4117" w:rsidRPr="004757C2" w:rsidRDefault="00DE4117" w:rsidP="00C90150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Взявшись за руки, мы встали</w:t>
      </w:r>
    </w:p>
    <w:p w:rsidR="00C90150" w:rsidRPr="004757C2" w:rsidRDefault="00DE4117" w:rsidP="00C90150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«М» похожи стали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117" w:rsidRPr="004757C2" w:rsidRDefault="00DE4117" w:rsidP="00C90150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(сопровождается показом детей).</w:t>
      </w:r>
    </w:p>
    <w:p w:rsidR="00DE4117" w:rsidRPr="004757C2" w:rsidRDefault="008A4FF8" w:rsidP="008A4FF8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E4117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и палочка</w:t>
      </w:r>
    </w:p>
    <w:p w:rsidR="00DE4117" w:rsidRPr="004757C2" w:rsidRDefault="00DE4117" w:rsidP="008A4FF8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галочка</w:t>
      </w:r>
    </w:p>
    <w:p w:rsidR="00DE4117" w:rsidRPr="004757C2" w:rsidRDefault="00DE4117" w:rsidP="008A4FF8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понятно сразу всем</w:t>
      </w:r>
    </w:p>
    <w:p w:rsidR="008A4FF8" w:rsidRPr="004757C2" w:rsidRDefault="00DE4117" w:rsidP="008A4FF8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Получилась буква «М» </w:t>
      </w:r>
    </w:p>
    <w:p w:rsidR="00DE4117" w:rsidRPr="004757C2" w:rsidRDefault="00DE4117" w:rsidP="008A4FF8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на картинке)</w:t>
      </w:r>
    </w:p>
    <w:p w:rsidR="00C90150" w:rsidRPr="004757C2" w:rsidRDefault="00C90150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</w:t>
      </w:r>
      <w:r w:rsidR="0038426F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познакомились со звуком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«М»</w:t>
      </w:r>
    </w:p>
    <w:p w:rsidR="0038426F" w:rsidRPr="004757C2" w:rsidRDefault="0038426F" w:rsidP="0038426F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Прорисуйте сначала звук «М» в воздухе пальчиком (дети выполняют)</w:t>
      </w:r>
    </w:p>
    <w:p w:rsidR="0031644E" w:rsidRPr="004757C2" w:rsidRDefault="0038426F" w:rsidP="0031644E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150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спички и, пожалуйста, с помощью спичек выложите букву «М». ( </w:t>
      </w: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0150"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выполняют)</w:t>
      </w:r>
    </w:p>
    <w:p w:rsidR="00F067D9" w:rsidRPr="004757C2" w:rsidRDefault="0038426F" w:rsidP="0031644E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067D9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067D9" w:rsidRPr="0047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кто это к нам еще в гости спешит? (</w:t>
      </w:r>
      <w:r w:rsidR="00F067D9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</w:t>
      </w:r>
      <w:proofErr w:type="gramEnd"/>
      <w:r w:rsidR="00F067D9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067D9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М/</w:t>
      </w:r>
      <w:proofErr w:type="spellStart"/>
      <w:r w:rsidR="00F067D9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spellEnd"/>
      <w:r w:rsidR="00F067D9"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«Маша и медведь») </w:t>
      </w:r>
      <w:proofErr w:type="gramEnd"/>
    </w:p>
    <w:p w:rsidR="00F067D9" w:rsidRPr="004757C2" w:rsidRDefault="00F067D9" w:rsidP="00F067D9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МАШКА</w:t>
      </w:r>
    </w:p>
    <w:p w:rsidR="0031644E" w:rsidRPr="004757C2" w:rsidRDefault="00EF5458" w:rsidP="0031644E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Ребятки, Маша  очень любит играть в музыкальные игры. Она предлагает игру</w:t>
      </w:r>
      <w:r w:rsidR="0031644E" w:rsidRPr="004757C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«Что ты услышал?»</w:t>
      </w:r>
      <w:r w:rsidR="0031644E" w:rsidRPr="004757C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1644E" w:rsidRPr="004757C2">
        <w:rPr>
          <w:rStyle w:val="c0"/>
          <w:rFonts w:ascii="Times New Roman" w:hAnsi="Times New Roman" w:cs="Times New Roman"/>
          <w:color w:val="000000"/>
          <w:sz w:val="28"/>
          <w:szCs w:val="28"/>
        </w:rPr>
        <w:t>(на слуховое восприятие)</w:t>
      </w:r>
    </w:p>
    <w:p w:rsidR="0031644E" w:rsidRPr="004757C2" w:rsidRDefault="0031644E" w:rsidP="0031644E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4757C2">
        <w:rPr>
          <w:rStyle w:val="c0"/>
          <w:color w:val="000000"/>
          <w:sz w:val="28"/>
          <w:szCs w:val="28"/>
        </w:rPr>
        <w:t>(тиканье часов, капает вода из крана, шум холодильника, льется вода, мяуканье кошки «</w:t>
      </w:r>
      <w:proofErr w:type="spellStart"/>
      <w:proofErr w:type="gramStart"/>
      <w:r w:rsidRPr="004757C2">
        <w:rPr>
          <w:rStyle w:val="c0"/>
          <w:color w:val="000000"/>
          <w:sz w:val="28"/>
          <w:szCs w:val="28"/>
        </w:rPr>
        <w:t>Мяу-у</w:t>
      </w:r>
      <w:proofErr w:type="spellEnd"/>
      <w:proofErr w:type="gramEnd"/>
      <w:r w:rsidRPr="004757C2">
        <w:rPr>
          <w:rStyle w:val="c0"/>
          <w:color w:val="000000"/>
          <w:sz w:val="28"/>
          <w:szCs w:val="28"/>
        </w:rPr>
        <w:t>») - фонограммы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6.Итог занятия.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Дается оценка работе детей.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что это? Мне кажется, наш Мишутка пошевелился. Это неспроста, может быть, у него для нас есть какой-нибудь сюрприз? (подзываю одного ребёнка, чтобы он посмотрел, что принёс Мишутка в рюкзаке)</w:t>
      </w:r>
    </w:p>
    <w:p w:rsidR="00DE4117" w:rsidRPr="004757C2" w:rsidRDefault="00DE4117" w:rsidP="00CD158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да это же мёд!</w:t>
      </w:r>
    </w:p>
    <w:p w:rsidR="00DE4117" w:rsidRPr="004757C2" w:rsidRDefault="00DE4117" w:rsidP="00CD1581">
      <w:pPr>
        <w:shd w:val="clear" w:color="auto" w:fill="FFFFFF" w:themeFill="background1"/>
        <w:spacing w:before="9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тебе Мишутка. Какая всё-таки чудесная эта буква «М», вкусная и полезная. Мишутка мы обязательно покушаем твой мёд с чаем.</w:t>
      </w:r>
    </w:p>
    <w:p w:rsidR="003C4E9F" w:rsidRPr="004757C2" w:rsidRDefault="003C4E9F" w:rsidP="00CD15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C4E9F" w:rsidRPr="004757C2" w:rsidSect="003C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29F3"/>
    <w:multiLevelType w:val="hybridMultilevel"/>
    <w:tmpl w:val="258E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17"/>
    <w:rsid w:val="0016183B"/>
    <w:rsid w:val="001D741F"/>
    <w:rsid w:val="0031644E"/>
    <w:rsid w:val="0038426F"/>
    <w:rsid w:val="003C4E9F"/>
    <w:rsid w:val="00454149"/>
    <w:rsid w:val="004757C2"/>
    <w:rsid w:val="008A4FF8"/>
    <w:rsid w:val="00C01C5E"/>
    <w:rsid w:val="00C033C0"/>
    <w:rsid w:val="00C90150"/>
    <w:rsid w:val="00CD1581"/>
    <w:rsid w:val="00D7507B"/>
    <w:rsid w:val="00DE4117"/>
    <w:rsid w:val="00EF5458"/>
    <w:rsid w:val="00F0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F"/>
  </w:style>
  <w:style w:type="paragraph" w:styleId="1">
    <w:name w:val="heading 1"/>
    <w:basedOn w:val="a"/>
    <w:link w:val="10"/>
    <w:uiPriority w:val="9"/>
    <w:qFormat/>
    <w:rsid w:val="00DE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4117"/>
  </w:style>
  <w:style w:type="character" w:styleId="a3">
    <w:name w:val="Hyperlink"/>
    <w:basedOn w:val="a0"/>
    <w:uiPriority w:val="99"/>
    <w:semiHidden/>
    <w:unhideWhenUsed/>
    <w:rsid w:val="00DE4117"/>
    <w:rPr>
      <w:color w:val="0000FF"/>
      <w:u w:val="single"/>
    </w:rPr>
  </w:style>
  <w:style w:type="character" w:styleId="a4">
    <w:name w:val="Strong"/>
    <w:basedOn w:val="a0"/>
    <w:uiPriority w:val="22"/>
    <w:qFormat/>
    <w:rsid w:val="00DE4117"/>
    <w:rPr>
      <w:b/>
      <w:bCs/>
    </w:rPr>
  </w:style>
  <w:style w:type="paragraph" w:styleId="a5">
    <w:name w:val="Normal (Web)"/>
    <w:basedOn w:val="a"/>
    <w:uiPriority w:val="99"/>
    <w:semiHidden/>
    <w:unhideWhenUsed/>
    <w:rsid w:val="00DE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0150"/>
    <w:pPr>
      <w:ind w:left="720"/>
      <w:contextualSpacing/>
    </w:pPr>
  </w:style>
  <w:style w:type="paragraph" w:customStyle="1" w:styleId="c4">
    <w:name w:val="c4"/>
    <w:basedOn w:val="a"/>
    <w:rsid w:val="003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44E"/>
  </w:style>
  <w:style w:type="character" w:customStyle="1" w:styleId="c8">
    <w:name w:val="c8"/>
    <w:basedOn w:val="a0"/>
    <w:rsid w:val="00EF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05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0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36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1194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2016-10-30T18:06:00Z</dcterms:created>
  <dcterms:modified xsi:type="dcterms:W3CDTF">2016-11-16T16:20:00Z</dcterms:modified>
</cp:coreProperties>
</file>